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4D1" w:rsidRPr="008244D1" w:rsidRDefault="008244D1" w:rsidP="008244D1">
      <w:pPr>
        <w:tabs>
          <w:tab w:val="left" w:pos="5040"/>
          <w:tab w:val="left" w:pos="9653"/>
        </w:tabs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8244D1" w:rsidRPr="008244D1" w:rsidRDefault="008244D1" w:rsidP="008244D1">
      <w:pPr>
        <w:tabs>
          <w:tab w:val="left" w:pos="5040"/>
          <w:tab w:val="left" w:pos="9653"/>
        </w:tabs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8244D1" w:rsidRPr="008244D1" w:rsidRDefault="008244D1" w:rsidP="008244D1">
      <w:pPr>
        <w:tabs>
          <w:tab w:val="left" w:pos="5040"/>
          <w:tab w:val="left" w:pos="9653"/>
        </w:tabs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Большебейсугского</w:t>
      </w:r>
    </w:p>
    <w:p w:rsidR="008244D1" w:rsidRPr="008244D1" w:rsidRDefault="008244D1" w:rsidP="008244D1">
      <w:pPr>
        <w:tabs>
          <w:tab w:val="left" w:pos="5040"/>
          <w:tab w:val="left" w:pos="9653"/>
        </w:tabs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8244D1" w:rsidRPr="008244D1" w:rsidRDefault="008244D1" w:rsidP="008244D1">
      <w:pPr>
        <w:tabs>
          <w:tab w:val="left" w:pos="5040"/>
          <w:tab w:val="left" w:pos="9653"/>
        </w:tabs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8244D1" w:rsidRDefault="008244D1" w:rsidP="008244D1">
      <w:pPr>
        <w:tabs>
          <w:tab w:val="left" w:pos="5040"/>
          <w:tab w:val="left" w:pos="9653"/>
        </w:tabs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3F68A5">
        <w:rPr>
          <w:rFonts w:ascii="Times New Roman" w:hAnsi="Times New Roman" w:cs="Times New Roman"/>
          <w:sz w:val="28"/>
          <w:szCs w:val="28"/>
        </w:rPr>
        <w:t>24.11.2015</w:t>
      </w:r>
      <w:r w:rsidRPr="008244D1">
        <w:rPr>
          <w:rFonts w:ascii="Times New Roman" w:hAnsi="Times New Roman" w:cs="Times New Roman"/>
          <w:sz w:val="28"/>
          <w:szCs w:val="28"/>
        </w:rPr>
        <w:t xml:space="preserve"> № </w:t>
      </w:r>
      <w:r w:rsidR="003F68A5">
        <w:rPr>
          <w:rFonts w:ascii="Times New Roman" w:hAnsi="Times New Roman" w:cs="Times New Roman"/>
          <w:sz w:val="28"/>
          <w:szCs w:val="28"/>
        </w:rPr>
        <w:t>50</w:t>
      </w:r>
      <w:bookmarkStart w:id="0" w:name="_GoBack"/>
      <w:bookmarkEnd w:id="0"/>
    </w:p>
    <w:p w:rsidR="00593A63" w:rsidRDefault="00593A63" w:rsidP="008244D1">
      <w:pPr>
        <w:tabs>
          <w:tab w:val="left" w:pos="5040"/>
          <w:tab w:val="left" w:pos="9653"/>
        </w:tabs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</w:p>
    <w:p w:rsidR="006820D8" w:rsidRDefault="006820D8" w:rsidP="008244D1">
      <w:pPr>
        <w:tabs>
          <w:tab w:val="left" w:pos="5040"/>
          <w:tab w:val="left" w:pos="9653"/>
        </w:tabs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</w:p>
    <w:p w:rsidR="006820D8" w:rsidRDefault="006820D8" w:rsidP="008244D1">
      <w:pPr>
        <w:tabs>
          <w:tab w:val="left" w:pos="5040"/>
          <w:tab w:val="left" w:pos="9653"/>
        </w:tabs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</w:p>
    <w:p w:rsidR="006820D8" w:rsidRDefault="006820D8" w:rsidP="006820D8">
      <w:pPr>
        <w:pStyle w:val="1"/>
      </w:pPr>
      <w:r w:rsidRPr="00F461F9">
        <w:t xml:space="preserve">Главные администраторы доходов  и источников финансирования бюджета Большебейсугского сельского поселения </w:t>
      </w:r>
      <w:r>
        <w:t xml:space="preserve"> </w:t>
      </w:r>
    </w:p>
    <w:p w:rsidR="00593A63" w:rsidRPr="006820D8" w:rsidRDefault="006820D8" w:rsidP="006820D8">
      <w:pPr>
        <w:tabs>
          <w:tab w:val="left" w:pos="5040"/>
          <w:tab w:val="left" w:pos="965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20D8">
        <w:rPr>
          <w:rFonts w:ascii="Times New Roman" w:hAnsi="Times New Roman" w:cs="Times New Roman"/>
          <w:b/>
          <w:sz w:val="28"/>
          <w:szCs w:val="28"/>
        </w:rPr>
        <w:t>Брюховецкого района на 201</w:t>
      </w:r>
      <w:r w:rsidR="00AE61FD">
        <w:rPr>
          <w:rFonts w:ascii="Times New Roman" w:hAnsi="Times New Roman" w:cs="Times New Roman"/>
          <w:b/>
          <w:sz w:val="28"/>
          <w:szCs w:val="28"/>
        </w:rPr>
        <w:t>6</w:t>
      </w:r>
      <w:r w:rsidRPr="006820D8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86507F" w:rsidRDefault="0086507F" w:rsidP="008244D1">
      <w:pPr>
        <w:tabs>
          <w:tab w:val="left" w:pos="5040"/>
          <w:tab w:val="left" w:pos="9653"/>
        </w:tabs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</w:p>
    <w:tbl>
      <w:tblPr>
        <w:tblW w:w="9782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800"/>
        <w:gridCol w:w="3020"/>
        <w:gridCol w:w="4962"/>
      </w:tblGrid>
      <w:tr w:rsidR="006820D8" w:rsidRPr="009614C9" w:rsidTr="005345C8">
        <w:trPr>
          <w:trHeight w:val="517"/>
        </w:trPr>
        <w:tc>
          <w:tcPr>
            <w:tcW w:w="4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ind w:firstLine="1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главного администратора доходов и источников финансирования дефицита местного  бюджета, наименование кода поступлений в бюджет, кода экономической классификации доходов</w:t>
            </w:r>
          </w:p>
        </w:tc>
      </w:tr>
      <w:tr w:rsidR="006820D8" w:rsidRPr="009614C9" w:rsidTr="005345C8">
        <w:trPr>
          <w:trHeight w:val="593"/>
        </w:trPr>
        <w:tc>
          <w:tcPr>
            <w:tcW w:w="4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20D8" w:rsidRPr="009614C9" w:rsidTr="005345C8">
        <w:trPr>
          <w:trHeight w:val="593"/>
        </w:trPr>
        <w:tc>
          <w:tcPr>
            <w:tcW w:w="4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20D8" w:rsidRPr="009614C9" w:rsidTr="005345C8">
        <w:trPr>
          <w:trHeight w:val="593"/>
        </w:trPr>
        <w:tc>
          <w:tcPr>
            <w:tcW w:w="4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20D8" w:rsidRPr="009614C9" w:rsidTr="005345C8">
        <w:trPr>
          <w:trHeight w:val="517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Администратора доходов и источников финансирования дефицита местного  бюджета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Доходов и источников финансирования дефицита местного бюджета</w:t>
            </w:r>
          </w:p>
        </w:tc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20D8" w:rsidRPr="009614C9" w:rsidTr="005345C8">
        <w:trPr>
          <w:trHeight w:val="1646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1146" w:rsidRPr="009614C9" w:rsidTr="00991146">
        <w:trPr>
          <w:trHeight w:val="1094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146" w:rsidRPr="00991146" w:rsidRDefault="00991146" w:rsidP="00F577F0">
            <w:pPr>
              <w:shd w:val="clear" w:color="auto" w:fill="FFFFFF"/>
              <w:ind w:left="33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1146">
              <w:rPr>
                <w:rFonts w:ascii="Times New Roman" w:hAnsi="Times New Roman" w:cs="Times New Roman"/>
                <w:b/>
                <w:sz w:val="24"/>
                <w:szCs w:val="24"/>
              </w:rPr>
              <w:t>805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146" w:rsidRPr="00991146" w:rsidRDefault="00991146" w:rsidP="00F577F0">
            <w:pPr>
              <w:shd w:val="clear" w:color="auto" w:fill="FFFFFF"/>
              <w:ind w:left="7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146" w:rsidRPr="00991146" w:rsidRDefault="00991146" w:rsidP="00F577F0">
            <w:pPr>
              <w:shd w:val="clear" w:color="auto" w:fill="FFFFFF"/>
              <w:ind w:left="-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1146">
              <w:rPr>
                <w:rFonts w:ascii="Times New Roman" w:hAnsi="Times New Roman" w:cs="Times New Roman"/>
                <w:b/>
                <w:sz w:val="24"/>
                <w:szCs w:val="24"/>
              </w:rPr>
              <w:t>Министерство финансов Краснодарского края</w:t>
            </w:r>
          </w:p>
        </w:tc>
      </w:tr>
      <w:tr w:rsidR="00991146" w:rsidRPr="009614C9" w:rsidTr="00991146">
        <w:trPr>
          <w:trHeight w:val="1124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146" w:rsidRPr="00991146" w:rsidRDefault="00991146" w:rsidP="00F577F0">
            <w:pPr>
              <w:shd w:val="clear" w:color="auto" w:fill="FFFFFF"/>
              <w:ind w:left="3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146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146" w:rsidRPr="00991146" w:rsidRDefault="00991146" w:rsidP="00F577F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146">
              <w:rPr>
                <w:rFonts w:ascii="Times New Roman" w:hAnsi="Times New Roman" w:cs="Times New Roman"/>
                <w:sz w:val="24"/>
                <w:szCs w:val="24"/>
              </w:rPr>
              <w:t>1 16 18050 10 0000 140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146" w:rsidRPr="00991146" w:rsidRDefault="00991146" w:rsidP="00F577F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91146">
              <w:rPr>
                <w:rFonts w:ascii="Times New Roman" w:hAnsi="Times New Roman" w:cs="Times New Roman"/>
                <w:sz w:val="24"/>
                <w:szCs w:val="24"/>
              </w:rPr>
              <w:t xml:space="preserve">Денежные взыскания (штрафы) за нарушение бюджетного законодательства </w:t>
            </w:r>
            <w:proofErr w:type="gramStart"/>
            <w:r w:rsidRPr="00991146">
              <w:rPr>
                <w:rFonts w:ascii="Times New Roman" w:hAnsi="Times New Roman" w:cs="Times New Roman"/>
                <w:sz w:val="24"/>
                <w:szCs w:val="24"/>
              </w:rPr>
              <w:t>( в</w:t>
            </w:r>
            <w:proofErr w:type="gramEnd"/>
            <w:r w:rsidRPr="00991146">
              <w:rPr>
                <w:rFonts w:ascii="Times New Roman" w:hAnsi="Times New Roman" w:cs="Times New Roman"/>
                <w:sz w:val="24"/>
                <w:szCs w:val="24"/>
              </w:rPr>
              <w:t xml:space="preserve"> части бюджетов поселений)</w:t>
            </w:r>
          </w:p>
        </w:tc>
      </w:tr>
      <w:tr w:rsidR="00991146" w:rsidRPr="009614C9" w:rsidTr="00991146">
        <w:trPr>
          <w:trHeight w:val="814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146" w:rsidRPr="00991146" w:rsidRDefault="00991146" w:rsidP="00F577F0">
            <w:pPr>
              <w:shd w:val="clear" w:color="auto" w:fill="FFFFFF"/>
              <w:ind w:left="33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1146">
              <w:rPr>
                <w:rFonts w:ascii="Times New Roman" w:hAnsi="Times New Roman" w:cs="Times New Roman"/>
                <w:b/>
                <w:sz w:val="24"/>
                <w:szCs w:val="24"/>
              </w:rPr>
              <w:t>808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146" w:rsidRPr="00991146" w:rsidRDefault="00991146" w:rsidP="00F577F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146" w:rsidRPr="00991146" w:rsidRDefault="00991146" w:rsidP="00F577F0">
            <w:pPr>
              <w:shd w:val="clear" w:color="auto" w:fill="FFFFFF"/>
              <w:ind w:left="-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1146">
              <w:rPr>
                <w:rFonts w:ascii="Times New Roman" w:hAnsi="Times New Roman" w:cs="Times New Roman"/>
                <w:b/>
                <w:sz w:val="24"/>
                <w:szCs w:val="24"/>
              </w:rPr>
              <w:t>Департамент финансово-бюджетного надзора Краснодарского края</w:t>
            </w:r>
          </w:p>
        </w:tc>
      </w:tr>
      <w:tr w:rsidR="00991146" w:rsidRPr="009614C9" w:rsidTr="00991146">
        <w:trPr>
          <w:trHeight w:val="1124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146" w:rsidRPr="00991146" w:rsidRDefault="00991146" w:rsidP="00F577F0">
            <w:pPr>
              <w:shd w:val="clear" w:color="auto" w:fill="FFFFFF"/>
              <w:ind w:left="3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146">
              <w:rPr>
                <w:rFonts w:ascii="Times New Roman" w:hAnsi="Times New Roman" w:cs="Times New Roman"/>
                <w:sz w:val="24"/>
                <w:szCs w:val="24"/>
              </w:rPr>
              <w:t>808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146" w:rsidRPr="00991146" w:rsidRDefault="00991146" w:rsidP="00F577F0">
            <w:pPr>
              <w:shd w:val="clear" w:color="auto" w:fill="FFFFFF"/>
              <w:ind w:right="-40"/>
              <w:rPr>
                <w:rFonts w:ascii="Times New Roman" w:hAnsi="Times New Roman" w:cs="Times New Roman"/>
                <w:sz w:val="24"/>
                <w:szCs w:val="24"/>
              </w:rPr>
            </w:pPr>
            <w:r w:rsidRPr="009911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1 16  51040  02  0000 140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146" w:rsidRPr="00991146" w:rsidRDefault="00991146" w:rsidP="00F577F0">
            <w:pPr>
              <w:shd w:val="clear" w:color="auto" w:fill="FFFFFF"/>
              <w:ind w:left="-40"/>
              <w:rPr>
                <w:rFonts w:ascii="Times New Roman" w:hAnsi="Times New Roman" w:cs="Times New Roman"/>
                <w:sz w:val="24"/>
                <w:szCs w:val="24"/>
              </w:rPr>
            </w:pPr>
            <w:r w:rsidRPr="00991146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(штрафы),  установленные законами субъектов  Российской Федерации за  несоблюдение муниципальных правовых актов, зачисляемые в бюджеты поселений</w:t>
            </w:r>
          </w:p>
        </w:tc>
      </w:tr>
      <w:tr w:rsidR="00991146" w:rsidRPr="009614C9" w:rsidTr="00DD65D0">
        <w:trPr>
          <w:trHeight w:val="699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146" w:rsidRPr="00991146" w:rsidRDefault="00991146" w:rsidP="00F577F0">
            <w:pPr>
              <w:shd w:val="clear" w:color="auto" w:fill="FFFFFF"/>
              <w:ind w:left="33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114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821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146" w:rsidRPr="00991146" w:rsidRDefault="00991146" w:rsidP="00F577F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146" w:rsidRPr="00991146" w:rsidRDefault="00991146" w:rsidP="00F577F0">
            <w:pPr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1146">
              <w:rPr>
                <w:rFonts w:ascii="Times New Roman" w:hAnsi="Times New Roman" w:cs="Times New Roman"/>
                <w:b/>
                <w:sz w:val="24"/>
                <w:szCs w:val="24"/>
              </w:rPr>
              <w:t>Департамент имущественных отношений Краснодарского края</w:t>
            </w:r>
          </w:p>
          <w:p w:rsidR="00991146" w:rsidRPr="00991146" w:rsidRDefault="00991146" w:rsidP="00F577F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1146" w:rsidRPr="009614C9" w:rsidTr="00991146">
        <w:trPr>
          <w:trHeight w:val="1124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146" w:rsidRPr="00991146" w:rsidRDefault="00991146" w:rsidP="00F577F0">
            <w:pPr>
              <w:shd w:val="clear" w:color="auto" w:fill="FFFFFF"/>
              <w:ind w:left="3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146">
              <w:rPr>
                <w:rFonts w:ascii="Times New Roman" w:hAnsi="Times New Roman" w:cs="Times New Roman"/>
                <w:sz w:val="24"/>
                <w:szCs w:val="24"/>
              </w:rPr>
              <w:t>821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146" w:rsidRPr="00991146" w:rsidRDefault="00991146" w:rsidP="00F577F0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1146">
              <w:rPr>
                <w:rFonts w:ascii="Times New Roman" w:hAnsi="Times New Roman" w:cs="Times New Roman"/>
                <w:sz w:val="24"/>
                <w:szCs w:val="24"/>
              </w:rPr>
              <w:t>1 11 05026 10 0000 120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146" w:rsidRPr="00991146" w:rsidRDefault="00991146" w:rsidP="00F577F0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1146">
              <w:rPr>
                <w:rFonts w:ascii="Times New Roman" w:hAnsi="Times New Roman" w:cs="Times New Roman"/>
                <w:sz w:val="24"/>
                <w:szCs w:val="24"/>
              </w:rPr>
              <w:t xml:space="preserve">Доходы, получаемые в виде арендной платы за земельные участки, которые расположены в границах </w:t>
            </w:r>
            <w:proofErr w:type="gramStart"/>
            <w:r w:rsidRPr="00991146">
              <w:rPr>
                <w:rFonts w:ascii="Times New Roman" w:hAnsi="Times New Roman" w:cs="Times New Roman"/>
                <w:sz w:val="24"/>
                <w:szCs w:val="24"/>
              </w:rPr>
              <w:t>поселений,  находятся</w:t>
            </w:r>
            <w:proofErr w:type="gramEnd"/>
            <w:r w:rsidRPr="00991146">
              <w:rPr>
                <w:rFonts w:ascii="Times New Roman" w:hAnsi="Times New Roman" w:cs="Times New Roman"/>
                <w:sz w:val="24"/>
                <w:szCs w:val="24"/>
              </w:rPr>
              <w:t xml:space="preserve"> в федеральной собственности и осуществление полномочий по управлению и распоряжению которыми передано органам государственной власти  субъектов Российской Федерации, а также средства от продажи права на заключение договоров аренды   указанных земельных участков </w:t>
            </w:r>
          </w:p>
        </w:tc>
      </w:tr>
      <w:tr w:rsidR="00991146" w:rsidRPr="009614C9" w:rsidTr="00991146">
        <w:trPr>
          <w:trHeight w:val="1124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146" w:rsidRPr="00991146" w:rsidRDefault="00991146" w:rsidP="00F577F0">
            <w:pPr>
              <w:shd w:val="clear" w:color="auto" w:fill="FFFFFF"/>
              <w:ind w:left="3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146">
              <w:rPr>
                <w:rFonts w:ascii="Times New Roman" w:hAnsi="Times New Roman" w:cs="Times New Roman"/>
                <w:sz w:val="24"/>
                <w:szCs w:val="24"/>
              </w:rPr>
              <w:t>821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146" w:rsidRPr="00991146" w:rsidRDefault="00991146" w:rsidP="00F577F0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1146">
              <w:rPr>
                <w:rFonts w:ascii="Times New Roman" w:hAnsi="Times New Roman" w:cs="Times New Roman"/>
                <w:sz w:val="24"/>
                <w:szCs w:val="24"/>
              </w:rPr>
              <w:t>1 14 06033 10 0000 430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146" w:rsidRPr="00991146" w:rsidRDefault="00991146" w:rsidP="00F577F0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1146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которые расположены в границах поселений, находятся в федеральной собственности и  осуществление полномочий по управлению и распоряжению которыми передано органам государственной   власти субъектов Российской Федерации</w:t>
            </w:r>
          </w:p>
        </w:tc>
      </w:tr>
      <w:tr w:rsidR="00991146" w:rsidRPr="009614C9" w:rsidTr="00991146">
        <w:trPr>
          <w:trHeight w:val="1124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146" w:rsidRPr="00991146" w:rsidRDefault="00991146" w:rsidP="00F577F0">
            <w:pPr>
              <w:shd w:val="clear" w:color="auto" w:fill="FFFFFF"/>
              <w:ind w:left="3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146">
              <w:rPr>
                <w:rFonts w:ascii="Times New Roman" w:hAnsi="Times New Roman" w:cs="Times New Roman"/>
                <w:sz w:val="24"/>
                <w:szCs w:val="24"/>
              </w:rPr>
              <w:t>821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146" w:rsidRPr="00991146" w:rsidRDefault="00991146" w:rsidP="00F577F0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11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1 16 51040 02 0000 140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146" w:rsidRPr="00991146" w:rsidRDefault="00991146" w:rsidP="00F577F0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1146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(штрафы),   установленные законами субъектов  Российской Федерации за несоблюдение муниципальных правовых актов, зачисляемые в бюджеты поселений</w:t>
            </w:r>
          </w:p>
        </w:tc>
      </w:tr>
      <w:tr w:rsidR="00991146" w:rsidRPr="009614C9" w:rsidTr="00991146">
        <w:trPr>
          <w:trHeight w:val="1124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146" w:rsidRPr="00991146" w:rsidRDefault="00991146" w:rsidP="00F577F0">
            <w:pPr>
              <w:shd w:val="clear" w:color="auto" w:fill="FFFFFF"/>
              <w:ind w:left="338"/>
              <w:jc w:val="center"/>
              <w:rPr>
                <w:rFonts w:ascii="Times New Roman" w:hAnsi="Times New Roman" w:cs="Times New Roman"/>
                <w:b/>
              </w:rPr>
            </w:pPr>
            <w:r w:rsidRPr="00991146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146" w:rsidRPr="00991146" w:rsidRDefault="00991146" w:rsidP="00F577F0">
            <w:pPr>
              <w:shd w:val="clear" w:color="auto" w:fill="FFFFFF"/>
              <w:ind w:left="78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146" w:rsidRPr="00991146" w:rsidRDefault="00991146" w:rsidP="00F577F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991146">
              <w:rPr>
                <w:rFonts w:ascii="Times New Roman" w:hAnsi="Times New Roman" w:cs="Times New Roman"/>
                <w:b/>
              </w:rPr>
              <w:t>Администрация муниципального образования Брюховецкий район</w:t>
            </w:r>
          </w:p>
        </w:tc>
      </w:tr>
      <w:tr w:rsidR="00991146" w:rsidRPr="009614C9" w:rsidTr="00991146">
        <w:trPr>
          <w:trHeight w:val="1124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146" w:rsidRPr="00991146" w:rsidRDefault="00991146" w:rsidP="00F577F0">
            <w:pPr>
              <w:shd w:val="clear" w:color="auto" w:fill="FFFFFF"/>
              <w:ind w:left="338"/>
              <w:jc w:val="center"/>
              <w:rPr>
                <w:rFonts w:ascii="Times New Roman" w:hAnsi="Times New Roman" w:cs="Times New Roman"/>
              </w:rPr>
            </w:pPr>
            <w:r w:rsidRPr="00991146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146" w:rsidRPr="00991146" w:rsidRDefault="00991146" w:rsidP="00F577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91146">
              <w:rPr>
                <w:rFonts w:ascii="Times New Roman" w:hAnsi="Times New Roman" w:cs="Times New Roman"/>
              </w:rPr>
              <w:t>1 11 05013 10 0021 120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146" w:rsidRPr="00991146" w:rsidRDefault="00991146" w:rsidP="00F577F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991146">
              <w:rPr>
                <w:rFonts w:ascii="Times New Roman" w:hAnsi="Times New Roman" w:cs="Times New Roman"/>
              </w:rPr>
              <w:t>Доходы, получаемые в виде арендной платы за земли сельскохозяйственного назначения, государственная собственность на которые не разграничена и которые расположены в границах поселений.</w:t>
            </w:r>
          </w:p>
        </w:tc>
      </w:tr>
      <w:tr w:rsidR="00991146" w:rsidRPr="009614C9" w:rsidTr="00991146">
        <w:trPr>
          <w:trHeight w:val="1124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146" w:rsidRPr="00991146" w:rsidRDefault="00991146" w:rsidP="00F577F0">
            <w:pPr>
              <w:shd w:val="clear" w:color="auto" w:fill="FFFFFF"/>
              <w:ind w:left="338"/>
              <w:jc w:val="center"/>
              <w:rPr>
                <w:rFonts w:ascii="Times New Roman" w:hAnsi="Times New Roman" w:cs="Times New Roman"/>
              </w:rPr>
            </w:pPr>
            <w:r w:rsidRPr="00991146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146" w:rsidRPr="00991146" w:rsidRDefault="00991146" w:rsidP="00F577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91146">
              <w:rPr>
                <w:rFonts w:ascii="Times New Roman" w:hAnsi="Times New Roman" w:cs="Times New Roman"/>
              </w:rPr>
              <w:t>1 11 05013 10 0023 120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146" w:rsidRPr="00991146" w:rsidRDefault="00991146" w:rsidP="00F577F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991146">
              <w:rPr>
                <w:rFonts w:ascii="Times New Roman" w:hAnsi="Times New Roman" w:cs="Times New Roman"/>
              </w:rPr>
              <w:t>Доходы, получаемые в виде арендной платы за земли сельских населенных пунктов, государственная собственность  на которые разграничена и которые расположены в границах поселений.</w:t>
            </w:r>
          </w:p>
        </w:tc>
      </w:tr>
      <w:tr w:rsidR="00991146" w:rsidRPr="009614C9" w:rsidTr="00991146">
        <w:trPr>
          <w:trHeight w:val="1124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146" w:rsidRPr="00991146" w:rsidRDefault="00991146" w:rsidP="00F577F0">
            <w:pPr>
              <w:shd w:val="clear" w:color="auto" w:fill="FFFFFF"/>
              <w:ind w:left="338"/>
              <w:jc w:val="center"/>
              <w:rPr>
                <w:rFonts w:ascii="Times New Roman" w:hAnsi="Times New Roman" w:cs="Times New Roman"/>
              </w:rPr>
            </w:pPr>
            <w:r w:rsidRPr="00991146">
              <w:rPr>
                <w:rFonts w:ascii="Times New Roman" w:hAnsi="Times New Roman" w:cs="Times New Roman"/>
              </w:rPr>
              <w:lastRenderedPageBreak/>
              <w:t>902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146" w:rsidRPr="00991146" w:rsidRDefault="00991146" w:rsidP="00F577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91146">
              <w:rPr>
                <w:rFonts w:ascii="Times New Roman" w:hAnsi="Times New Roman" w:cs="Times New Roman"/>
              </w:rPr>
              <w:t>1 11 05013 10 0024 120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146" w:rsidRPr="00991146" w:rsidRDefault="00991146" w:rsidP="00F577F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991146">
              <w:rPr>
                <w:rFonts w:ascii="Times New Roman" w:hAnsi="Times New Roman" w:cs="Times New Roman"/>
              </w:rPr>
              <w:t xml:space="preserve">Доходы, получаемые в виде арендной платы за земли промышленности, энергетики, транспорта, связи, радиовещания, телевидения, информатики, земли для </w:t>
            </w:r>
            <w:proofErr w:type="gramStart"/>
            <w:r w:rsidRPr="00991146">
              <w:rPr>
                <w:rFonts w:ascii="Times New Roman" w:hAnsi="Times New Roman" w:cs="Times New Roman"/>
              </w:rPr>
              <w:t>обеспечения  космической</w:t>
            </w:r>
            <w:proofErr w:type="gramEnd"/>
            <w:r w:rsidRPr="00991146">
              <w:rPr>
                <w:rFonts w:ascii="Times New Roman" w:hAnsi="Times New Roman" w:cs="Times New Roman"/>
              </w:rPr>
              <w:t xml:space="preserve"> деятельности, земли обороны, безопасности и земли иного специального назначения, государственная собственность на которые не разграничена и которые расположены в границах поселений.</w:t>
            </w:r>
          </w:p>
        </w:tc>
      </w:tr>
      <w:tr w:rsidR="00991146" w:rsidRPr="009614C9" w:rsidTr="00991146">
        <w:trPr>
          <w:trHeight w:val="1124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146" w:rsidRPr="00991146" w:rsidRDefault="00991146" w:rsidP="00F577F0">
            <w:pPr>
              <w:shd w:val="clear" w:color="auto" w:fill="FFFFFF"/>
              <w:ind w:left="338"/>
              <w:jc w:val="center"/>
              <w:rPr>
                <w:rFonts w:ascii="Times New Roman" w:hAnsi="Times New Roman" w:cs="Times New Roman"/>
              </w:rPr>
            </w:pPr>
            <w:r w:rsidRPr="00991146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146" w:rsidRPr="00991146" w:rsidRDefault="00991146" w:rsidP="00F577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91146">
              <w:rPr>
                <w:rFonts w:ascii="Times New Roman" w:hAnsi="Times New Roman" w:cs="Times New Roman"/>
              </w:rPr>
              <w:t>1 11 05013 10 0026 120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146" w:rsidRPr="00991146" w:rsidRDefault="00991146" w:rsidP="00F577F0">
            <w:pPr>
              <w:shd w:val="clear" w:color="auto" w:fill="FFFFFF"/>
              <w:rPr>
                <w:rFonts w:ascii="Times New Roman" w:hAnsi="Times New Roman" w:cs="Times New Roman"/>
              </w:rPr>
            </w:pPr>
            <w:proofErr w:type="gramStart"/>
            <w:r w:rsidRPr="00991146">
              <w:rPr>
                <w:rFonts w:ascii="Times New Roman" w:hAnsi="Times New Roman" w:cs="Times New Roman"/>
              </w:rPr>
              <w:t>Доходы ,</w:t>
            </w:r>
            <w:proofErr w:type="gramEnd"/>
            <w:r w:rsidRPr="00991146">
              <w:rPr>
                <w:rFonts w:ascii="Times New Roman" w:hAnsi="Times New Roman" w:cs="Times New Roman"/>
              </w:rPr>
              <w:t xml:space="preserve"> получаемые по результатам торгов в виде арендной платы за земельные участки, государственная собственность на которые не разграничена и которые расположены в границах поселений</w:t>
            </w:r>
          </w:p>
        </w:tc>
      </w:tr>
      <w:tr w:rsidR="00991146" w:rsidRPr="009614C9" w:rsidTr="00991146">
        <w:trPr>
          <w:trHeight w:val="1124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146" w:rsidRPr="00991146" w:rsidRDefault="00991146" w:rsidP="00F577F0">
            <w:pPr>
              <w:shd w:val="clear" w:color="auto" w:fill="FFFFFF"/>
              <w:ind w:left="338"/>
              <w:jc w:val="center"/>
              <w:rPr>
                <w:rFonts w:ascii="Times New Roman" w:hAnsi="Times New Roman" w:cs="Times New Roman"/>
              </w:rPr>
            </w:pPr>
            <w:r w:rsidRPr="00991146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146" w:rsidRPr="00991146" w:rsidRDefault="00991146" w:rsidP="00F577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91146">
              <w:rPr>
                <w:rFonts w:ascii="Times New Roman" w:hAnsi="Times New Roman" w:cs="Times New Roman"/>
              </w:rPr>
              <w:t>1 14 06013 10 0021 430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146" w:rsidRPr="00991146" w:rsidRDefault="00991146" w:rsidP="00F577F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991146">
              <w:rPr>
                <w:rFonts w:ascii="Times New Roman" w:hAnsi="Times New Roman" w:cs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</w:tr>
      <w:tr w:rsidR="006820D8" w:rsidRPr="009614C9" w:rsidTr="005345C8">
        <w:trPr>
          <w:trHeight w:val="632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Администрация </w:t>
            </w:r>
            <w:r w:rsidRPr="009614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Большебейсугского сельского поселения Брюховецкого района</w:t>
            </w:r>
          </w:p>
        </w:tc>
      </w:tr>
      <w:tr w:rsidR="006820D8" w:rsidRPr="009614C9" w:rsidTr="005345C8">
        <w:trPr>
          <w:trHeight w:val="528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1 11 02033 10 0000 120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размещения временно свободных средств бюджетов поселений</w:t>
            </w:r>
          </w:p>
        </w:tc>
      </w:tr>
      <w:tr w:rsidR="006820D8" w:rsidRPr="009614C9" w:rsidTr="005345C8">
        <w:trPr>
          <w:trHeight w:val="528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1 11 05025 10 0000 120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 платы, а также средства 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</w:tr>
      <w:tr w:rsidR="006820D8" w:rsidRPr="009614C9" w:rsidTr="005345C8">
        <w:trPr>
          <w:trHeight w:val="528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1 11 05035 10 0000 120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автономных учреждений)</w:t>
            </w:r>
          </w:p>
        </w:tc>
      </w:tr>
      <w:tr w:rsidR="006820D8" w:rsidRPr="009614C9" w:rsidTr="005345C8">
        <w:trPr>
          <w:trHeight w:val="528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1 11 08045 10 0000 120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поселений</w:t>
            </w:r>
          </w:p>
        </w:tc>
      </w:tr>
      <w:tr w:rsidR="006820D8" w:rsidRPr="009614C9" w:rsidTr="005345C8">
        <w:trPr>
          <w:trHeight w:val="528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1 11 08050 10 0000 120</w:t>
            </w:r>
          </w:p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Средства, получаемые от передачи имущества, находящегося в собственности поселений (за исключением имущества муниципальных автономных учреждений, а также имущества муниципальных унитарных </w:t>
            </w: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предприятий, в том числе казенных), в залог, в доверительное управление</w:t>
            </w:r>
          </w:p>
        </w:tc>
      </w:tr>
      <w:tr w:rsidR="006820D8" w:rsidRPr="009614C9" w:rsidTr="005345C8">
        <w:trPr>
          <w:trHeight w:val="528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1 11 09035 10 0000 120</w:t>
            </w:r>
          </w:p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эксплуатации и использования имущества автомобильных дорог, находящихся в собственности поселений</w:t>
            </w:r>
          </w:p>
        </w:tc>
      </w:tr>
      <w:tr w:rsidR="006820D8" w:rsidRPr="009614C9" w:rsidTr="005345C8">
        <w:trPr>
          <w:trHeight w:val="528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1 11 09045 10 0000 120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6820D8" w:rsidRPr="009614C9" w:rsidTr="005345C8">
        <w:trPr>
          <w:trHeight w:val="528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1 13 01995 10 0000 130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 поселений</w:t>
            </w:r>
          </w:p>
        </w:tc>
      </w:tr>
      <w:tr w:rsidR="006820D8" w:rsidRPr="009614C9" w:rsidTr="005345C8">
        <w:trPr>
          <w:trHeight w:val="528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1 13 02065 10 0000 130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поселения</w:t>
            </w:r>
          </w:p>
        </w:tc>
      </w:tr>
      <w:tr w:rsidR="006820D8" w:rsidRPr="009614C9" w:rsidTr="005345C8">
        <w:trPr>
          <w:trHeight w:val="528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992 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1 13 02995 10 0000 130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компенсации затрат бюджетов поселений</w:t>
            </w:r>
          </w:p>
        </w:tc>
      </w:tr>
      <w:tr w:rsidR="006820D8" w:rsidRPr="009614C9" w:rsidTr="005345C8">
        <w:trPr>
          <w:trHeight w:val="528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1 13 03050 10 0000 130</w:t>
            </w:r>
          </w:p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получателями средств бюджетов поселений и компенсаций затрат государства бюджетов поселений</w:t>
            </w:r>
          </w:p>
        </w:tc>
      </w:tr>
      <w:tr w:rsidR="006820D8" w:rsidRPr="009614C9" w:rsidTr="005345C8">
        <w:trPr>
          <w:trHeight w:val="528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1 13 03050 10 0031 130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pStyle w:val="a3"/>
              <w:jc w:val="left"/>
              <w:rPr>
                <w:rFonts w:ascii="Times New Roman" w:hAnsi="Times New Roman"/>
              </w:rPr>
            </w:pPr>
            <w:r w:rsidRPr="009614C9">
              <w:rPr>
                <w:rFonts w:ascii="Times New Roman" w:hAnsi="Times New Roman"/>
              </w:rPr>
              <w:t>Возврат дебиторской задолженности прошлых лет</w:t>
            </w:r>
          </w:p>
        </w:tc>
      </w:tr>
      <w:tr w:rsidR="006820D8" w:rsidRPr="009614C9" w:rsidTr="005345C8">
        <w:trPr>
          <w:trHeight w:val="528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1 13 03050 10 0041 130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pStyle w:val="a3"/>
              <w:jc w:val="left"/>
              <w:rPr>
                <w:rFonts w:ascii="Times New Roman" w:hAnsi="Times New Roman"/>
              </w:rPr>
            </w:pPr>
            <w:r w:rsidRPr="009614C9">
              <w:rPr>
                <w:rFonts w:ascii="Times New Roman" w:hAnsi="Times New Roman"/>
              </w:rPr>
              <w:t>Прочие доходы от оказания платных услуг получателями средств бюджетов поселений и компенсации затрат бюджетов поселений</w:t>
            </w:r>
          </w:p>
        </w:tc>
      </w:tr>
      <w:tr w:rsidR="006820D8" w:rsidRPr="009614C9" w:rsidTr="005345C8">
        <w:trPr>
          <w:trHeight w:val="528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1 14 01050 10 0000 410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pStyle w:val="a3"/>
              <w:jc w:val="left"/>
              <w:rPr>
                <w:rFonts w:ascii="Times New Roman" w:hAnsi="Times New Roman"/>
              </w:rPr>
            </w:pPr>
            <w:r w:rsidRPr="009614C9">
              <w:rPr>
                <w:rFonts w:ascii="Times New Roman" w:hAnsi="Times New Roman"/>
              </w:rPr>
              <w:t>Доходы  от продажи квартир, находящихся в собственности муниципальных поселений</w:t>
            </w:r>
          </w:p>
        </w:tc>
      </w:tr>
      <w:tr w:rsidR="006820D8" w:rsidRPr="009614C9" w:rsidTr="005345C8">
        <w:trPr>
          <w:trHeight w:val="528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1 14 02030 10 0000 410</w:t>
            </w:r>
          </w:p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pStyle w:val="a3"/>
              <w:jc w:val="left"/>
              <w:rPr>
                <w:rFonts w:ascii="Times New Roman" w:hAnsi="Times New Roman"/>
              </w:rPr>
            </w:pPr>
            <w:r w:rsidRPr="009614C9">
              <w:rPr>
                <w:rFonts w:ascii="Times New Roman" w:hAnsi="Times New Roman"/>
              </w:rPr>
              <w:t>Доходы от реализации имущества, находящегося в собственности поселений (за исключением имущества муниципальных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6820D8" w:rsidRPr="009614C9" w:rsidTr="005345C8">
        <w:trPr>
          <w:trHeight w:val="528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1 14 02032 10 0000 410</w:t>
            </w:r>
          </w:p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pStyle w:val="a3"/>
              <w:jc w:val="left"/>
              <w:rPr>
                <w:rFonts w:ascii="Times New Roman" w:hAnsi="Times New Roman"/>
              </w:rPr>
            </w:pPr>
            <w:r w:rsidRPr="009614C9">
              <w:rPr>
                <w:rFonts w:ascii="Times New Roman" w:hAnsi="Times New Roman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автономных </w:t>
            </w:r>
            <w:r w:rsidRPr="009614C9">
              <w:rPr>
                <w:rFonts w:ascii="Times New Roman" w:hAnsi="Times New Roman"/>
              </w:rPr>
              <w:lastRenderedPageBreak/>
              <w:t>учреждений), в части реализации основных средств по указанному имуществу</w:t>
            </w:r>
          </w:p>
        </w:tc>
      </w:tr>
      <w:tr w:rsidR="006820D8" w:rsidRPr="009614C9" w:rsidTr="005345C8">
        <w:trPr>
          <w:trHeight w:val="528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1 14 02033 10 0000 410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 от реализации иного имущества, находящегося в собственности поселений </w:t>
            </w:r>
            <w:proofErr w:type="gramStart"/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( за</w:t>
            </w:r>
            <w:proofErr w:type="gramEnd"/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исключением имущества муниципальных автономных учреждений, а так же имущества муниципальных унитарных предприятий, в том числе казенных) в части реализации основных средств по указанному имуществу</w:t>
            </w:r>
          </w:p>
        </w:tc>
      </w:tr>
      <w:tr w:rsidR="006820D8" w:rsidRPr="009614C9" w:rsidTr="005345C8">
        <w:trPr>
          <w:trHeight w:val="528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1 14 02030 10 0000 440</w:t>
            </w:r>
          </w:p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имущества, находящегося в собственности поселений (за исключением имущества муниципальных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6820D8" w:rsidRPr="009614C9" w:rsidTr="005345C8">
        <w:trPr>
          <w:trHeight w:val="528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1 14 02032 10 0000 440</w:t>
            </w:r>
          </w:p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pStyle w:val="a3"/>
              <w:rPr>
                <w:rFonts w:ascii="Times New Roman" w:hAnsi="Times New Roman"/>
              </w:rPr>
            </w:pPr>
            <w:r w:rsidRPr="009614C9">
              <w:rPr>
                <w:rFonts w:ascii="Times New Roman" w:hAnsi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автономных учреждений), в части реализации материальных запасов по указанному имуществу</w:t>
            </w:r>
          </w:p>
        </w:tc>
      </w:tr>
      <w:tr w:rsidR="006820D8" w:rsidRPr="009614C9" w:rsidTr="005345C8">
        <w:trPr>
          <w:trHeight w:val="528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1 14 02033 10 0000 440</w:t>
            </w:r>
          </w:p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pStyle w:val="a3"/>
              <w:rPr>
                <w:rFonts w:ascii="Times New Roman" w:hAnsi="Times New Roman"/>
              </w:rPr>
            </w:pPr>
            <w:r w:rsidRPr="009614C9">
              <w:rPr>
                <w:rFonts w:ascii="Times New Roman" w:hAnsi="Times New Roman"/>
              </w:rPr>
              <w:t>Доходы от реализации иного имущества, находящегося в собственности поселений (за исключением имущества муниципальных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6820D8" w:rsidRPr="009614C9" w:rsidTr="005345C8">
        <w:trPr>
          <w:trHeight w:val="528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1 14 02050 10 0000 410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  <w:p w:rsidR="006820D8" w:rsidRPr="009614C9" w:rsidRDefault="006820D8" w:rsidP="005345C8">
            <w:pPr>
              <w:pStyle w:val="a3"/>
              <w:rPr>
                <w:rFonts w:ascii="Times New Roman" w:hAnsi="Times New Roman"/>
              </w:rPr>
            </w:pPr>
          </w:p>
        </w:tc>
      </w:tr>
      <w:tr w:rsidR="006820D8" w:rsidRPr="009614C9" w:rsidTr="005345C8">
        <w:trPr>
          <w:trHeight w:val="528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1 14 02050 10 0000 440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pStyle w:val="a3"/>
              <w:rPr>
                <w:rFonts w:ascii="Times New Roman" w:hAnsi="Times New Roman"/>
              </w:rPr>
            </w:pPr>
            <w:r w:rsidRPr="009614C9">
              <w:rPr>
                <w:rFonts w:ascii="Times New Roman" w:hAnsi="Times New Roman"/>
              </w:rPr>
              <w:t xml:space="preserve">Доходы от реализации имущества, находящегося в  собственности  муниципальных поселений (за исключением имущества муниципальных бюджетных и </w:t>
            </w:r>
            <w:r w:rsidRPr="009614C9">
              <w:rPr>
                <w:rFonts w:ascii="Times New Roman" w:hAnsi="Times New Roman"/>
              </w:rPr>
              <w:lastRenderedPageBreak/>
              <w:t>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6820D8" w:rsidRPr="009614C9" w:rsidTr="005345C8">
        <w:trPr>
          <w:trHeight w:val="528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1 14 02052 10 0000 410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pStyle w:val="a3"/>
              <w:rPr>
                <w:rFonts w:ascii="Times New Roman" w:hAnsi="Times New Roman"/>
              </w:rPr>
            </w:pPr>
            <w:r w:rsidRPr="009614C9">
              <w:rPr>
                <w:rFonts w:ascii="Times New Roman" w:eastAsia="Calibri" w:hAnsi="Times New Roman"/>
                <w:lang w:eastAsia="en-US"/>
              </w:rPr>
              <w:t>Доходы  от реализации имущества, находящегося в оперативном управлении учреждений, находящихся в ведении органов управления  муниципальных поселений (за исключением имущества муниципальных бюджетных и автономных учреждений), в части реализации основных средств   по указанному имуществу</w:t>
            </w:r>
          </w:p>
        </w:tc>
      </w:tr>
      <w:tr w:rsidR="006820D8" w:rsidRPr="009614C9" w:rsidTr="005345C8">
        <w:trPr>
          <w:trHeight w:val="528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1 14 02052 10 0000 440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pStyle w:val="a3"/>
              <w:rPr>
                <w:rFonts w:ascii="Times New Roman" w:hAnsi="Times New Roman"/>
              </w:rPr>
            </w:pPr>
            <w:r w:rsidRPr="009614C9">
              <w:rPr>
                <w:rFonts w:ascii="Times New Roman" w:eastAsia="Calibri" w:hAnsi="Times New Roman"/>
                <w:lang w:eastAsia="en-US"/>
              </w:rPr>
              <w:t>Доходы  от реализации имущества, находящегося в оперативном управлении учреждений, находящихся в ведении органов управления  муниципальных поселений (за исключением имущества муниципальных бюджетных и автономных учреждений), в части реализации материальных запасов   по указанному имуществу</w:t>
            </w:r>
          </w:p>
        </w:tc>
      </w:tr>
      <w:tr w:rsidR="006820D8" w:rsidRPr="009614C9" w:rsidTr="005345C8">
        <w:trPr>
          <w:trHeight w:val="528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1 14 02053 10 0000 410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pStyle w:val="a3"/>
              <w:rPr>
                <w:rFonts w:ascii="Times New Roman" w:hAnsi="Times New Roman"/>
              </w:rPr>
            </w:pPr>
            <w:r w:rsidRPr="009614C9">
              <w:rPr>
                <w:rFonts w:ascii="Times New Roman" w:hAnsi="Times New Roman"/>
              </w:rPr>
              <w:t>Доходы от реализации иного имущества, находящегося в собственности  поселений (</w:t>
            </w:r>
            <w:r w:rsidRPr="009614C9">
              <w:rPr>
                <w:rFonts w:ascii="Times New Roman" w:eastAsia="Calibri" w:hAnsi="Times New Roman"/>
                <w:lang w:eastAsia="en-US"/>
              </w:rPr>
      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 части реализации основных средств  по указанному имуществу</w:t>
            </w:r>
          </w:p>
        </w:tc>
      </w:tr>
      <w:tr w:rsidR="006820D8" w:rsidRPr="009614C9" w:rsidTr="005345C8">
        <w:trPr>
          <w:trHeight w:val="528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114 02053 10 0000 440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pStyle w:val="a3"/>
              <w:rPr>
                <w:rFonts w:ascii="Times New Roman" w:hAnsi="Times New Roman"/>
              </w:rPr>
            </w:pPr>
            <w:r w:rsidRPr="009614C9">
              <w:rPr>
                <w:rFonts w:ascii="Times New Roman" w:hAnsi="Times New Roman"/>
              </w:rPr>
              <w:t>Доходы от реализации иного имущества, находящегося в собственности  поселений (</w:t>
            </w:r>
            <w:r w:rsidRPr="009614C9">
              <w:rPr>
                <w:rFonts w:ascii="Times New Roman" w:eastAsia="Calibri" w:hAnsi="Times New Roman"/>
                <w:lang w:eastAsia="en-US"/>
              </w:rPr>
      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 в части реализации материальных запасов по указанному имуществу</w:t>
            </w:r>
          </w:p>
        </w:tc>
      </w:tr>
      <w:tr w:rsidR="006820D8" w:rsidRPr="009614C9" w:rsidTr="005345C8">
        <w:trPr>
          <w:trHeight w:val="528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1 14 03050 10 0000 410</w:t>
            </w:r>
          </w:p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pStyle w:val="a3"/>
              <w:rPr>
                <w:rFonts w:ascii="Times New Roman" w:hAnsi="Times New Roman"/>
              </w:rPr>
            </w:pPr>
            <w:r w:rsidRPr="009614C9">
              <w:rPr>
                <w:rFonts w:ascii="Times New Roman" w:hAnsi="Times New Roman"/>
              </w:rPr>
              <w:t>Средства от распоряжения и реализации конфискованного и иного имущества, обращенного в доходы поселений (в части реализации основных средств по указанному имуществу)</w:t>
            </w:r>
          </w:p>
        </w:tc>
      </w:tr>
      <w:tr w:rsidR="006820D8" w:rsidRPr="009614C9" w:rsidTr="005345C8">
        <w:trPr>
          <w:trHeight w:val="528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1 14 03050 10 0000 440</w:t>
            </w:r>
          </w:p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pStyle w:val="a3"/>
              <w:rPr>
                <w:rFonts w:ascii="Times New Roman" w:hAnsi="Times New Roman"/>
              </w:rPr>
            </w:pPr>
            <w:r w:rsidRPr="009614C9">
              <w:rPr>
                <w:rFonts w:ascii="Times New Roman" w:hAnsi="Times New Roman"/>
              </w:rPr>
              <w:t>Средства от распоряжения и реализации конфискованного и иного имущества, обращенного в доходы поселений (в части реализации материальных запасов по указанному имуществу)</w:t>
            </w:r>
          </w:p>
        </w:tc>
      </w:tr>
      <w:tr w:rsidR="006820D8" w:rsidRPr="009614C9" w:rsidTr="005345C8">
        <w:trPr>
          <w:trHeight w:val="528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1 14 04050 10 0000 420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 от продажи нематериальных активов, находящихся в собственности поселений </w:t>
            </w:r>
          </w:p>
        </w:tc>
      </w:tr>
      <w:tr w:rsidR="006820D8" w:rsidRPr="009614C9" w:rsidTr="005345C8">
        <w:trPr>
          <w:trHeight w:val="528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1 14 06025 10 0000 430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 от продажи земельных участков, находящихся в собственности поселений (за </w:t>
            </w: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исключением земельных участков муниципальных бюджетных и автономных учреждений)</w:t>
            </w:r>
          </w:p>
        </w:tc>
      </w:tr>
      <w:tr w:rsidR="006820D8" w:rsidRPr="009614C9" w:rsidTr="005345C8">
        <w:trPr>
          <w:trHeight w:val="528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1 14 07030 10 0000 410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pStyle w:val="a3"/>
              <w:jc w:val="left"/>
              <w:rPr>
                <w:rFonts w:ascii="Times New Roman" w:hAnsi="Times New Roman"/>
              </w:rPr>
            </w:pPr>
            <w:r w:rsidRPr="009614C9">
              <w:rPr>
                <w:rFonts w:ascii="Times New Roman" w:hAnsi="Times New Roman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6820D8" w:rsidRPr="009614C9" w:rsidTr="005345C8">
        <w:trPr>
          <w:trHeight w:val="528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115 02050 10 0000 140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pStyle w:val="a3"/>
              <w:jc w:val="left"/>
              <w:rPr>
                <w:rFonts w:ascii="Times New Roman" w:hAnsi="Times New Roman"/>
              </w:rPr>
            </w:pPr>
            <w:r w:rsidRPr="009614C9">
              <w:rPr>
                <w:rFonts w:ascii="Times New Roman" w:hAnsi="Times New Roman"/>
              </w:rPr>
              <w:t>Платежи, взимаемые органами местного самоуправления (организациями) за выполнение  определенных функций</w:t>
            </w:r>
          </w:p>
        </w:tc>
      </w:tr>
      <w:tr w:rsidR="006820D8" w:rsidRPr="009614C9" w:rsidTr="005345C8">
        <w:trPr>
          <w:trHeight w:val="528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1 16 23051 10 0000 140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поселений</w:t>
            </w:r>
          </w:p>
        </w:tc>
      </w:tr>
      <w:tr w:rsidR="006820D8" w:rsidRPr="009614C9" w:rsidTr="005345C8">
        <w:trPr>
          <w:trHeight w:val="528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1 16 23052 10 0000 140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pStyle w:val="a3"/>
              <w:jc w:val="left"/>
              <w:rPr>
                <w:rFonts w:ascii="Times New Roman" w:hAnsi="Times New Roman"/>
              </w:rPr>
            </w:pPr>
            <w:r w:rsidRPr="009614C9">
              <w:rPr>
                <w:rFonts w:ascii="Times New Roman" w:hAnsi="Times New Roman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поселений</w:t>
            </w:r>
          </w:p>
        </w:tc>
      </w:tr>
      <w:tr w:rsidR="006820D8" w:rsidRPr="009614C9" w:rsidTr="005345C8">
        <w:trPr>
          <w:trHeight w:val="528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1 16 32000 10 0000 140</w:t>
            </w:r>
          </w:p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pStyle w:val="a3"/>
              <w:jc w:val="left"/>
              <w:rPr>
                <w:rFonts w:ascii="Times New Roman" w:hAnsi="Times New Roman"/>
              </w:rPr>
            </w:pPr>
            <w:r w:rsidRPr="009614C9">
              <w:rPr>
                <w:rFonts w:ascii="Times New Roman" w:hAnsi="Times New Roman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целевых средств </w:t>
            </w:r>
          </w:p>
        </w:tc>
      </w:tr>
      <w:tr w:rsidR="006820D8" w:rsidRPr="009614C9" w:rsidTr="005345C8">
        <w:trPr>
          <w:trHeight w:val="528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992 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1 16 37040 10 0000 140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Поступления  сумм в возмещение вреда, причиняемого автомобильным дорогам местного значения    транспортными средствами, осуществляющим перевозки тяжеловесных и  (или) крупногабаритных грузов, зачисляемые в бюджеты поселений   </w:t>
            </w:r>
          </w:p>
        </w:tc>
      </w:tr>
      <w:tr w:rsidR="006820D8" w:rsidRPr="009614C9" w:rsidTr="005345C8">
        <w:trPr>
          <w:trHeight w:val="528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1 16 90050 10 0000 140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поселения</w:t>
            </w:r>
          </w:p>
        </w:tc>
      </w:tr>
      <w:tr w:rsidR="006820D8" w:rsidRPr="009614C9" w:rsidTr="005345C8">
        <w:trPr>
          <w:trHeight w:val="528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1 17 01050 10 0000 180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Невыясненные поступления, зачисляемые в  бюджеты поселений</w:t>
            </w:r>
          </w:p>
        </w:tc>
      </w:tr>
      <w:tr w:rsidR="006820D8" w:rsidRPr="009614C9" w:rsidTr="005345C8">
        <w:trPr>
          <w:trHeight w:val="267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1 17 05050 10 0000 180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Прочие неналоговые доходы бюджетов поселений. </w:t>
            </w:r>
          </w:p>
        </w:tc>
      </w:tr>
      <w:tr w:rsidR="006820D8" w:rsidRPr="009614C9" w:rsidTr="005345C8">
        <w:trPr>
          <w:trHeight w:val="267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1 17 14030 10 0000 180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самообложения граждан, </w:t>
            </w: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зачисляемые в бюджеты поселений</w:t>
            </w:r>
          </w:p>
        </w:tc>
      </w:tr>
      <w:tr w:rsidR="006820D8" w:rsidRPr="009614C9" w:rsidTr="005345C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2 02 01001 10 0000 151</w:t>
            </w:r>
          </w:p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Дотации  бюджетам поселений на выравнивание уровня бюджетной обеспеченности </w:t>
            </w:r>
          </w:p>
        </w:tc>
      </w:tr>
      <w:tr w:rsidR="006820D8" w:rsidRPr="009614C9" w:rsidTr="005345C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2 02 01003 10 0000 151</w:t>
            </w:r>
          </w:p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pStyle w:val="a3"/>
              <w:jc w:val="left"/>
              <w:rPr>
                <w:rFonts w:ascii="Times New Roman" w:hAnsi="Times New Roman"/>
              </w:rPr>
            </w:pPr>
            <w:r w:rsidRPr="009614C9">
              <w:rPr>
                <w:rFonts w:ascii="Times New Roman" w:hAnsi="Times New Roman"/>
              </w:rPr>
              <w:t>Дотации бюджетам поселений на поддержку мер по обеспечению сбалансированности бюджетов</w:t>
            </w:r>
          </w:p>
        </w:tc>
      </w:tr>
      <w:tr w:rsidR="006820D8" w:rsidRPr="009614C9" w:rsidTr="005345C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2 02 01999 10 0000 151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дотации бюджетам поселений</w:t>
            </w:r>
          </w:p>
        </w:tc>
      </w:tr>
      <w:tr w:rsidR="006820D8" w:rsidRPr="009614C9" w:rsidTr="005345C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2 02 02003 10 0000 151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pStyle w:val="a3"/>
              <w:rPr>
                <w:rFonts w:ascii="Times New Roman" w:hAnsi="Times New Roman"/>
              </w:rPr>
            </w:pPr>
            <w:r w:rsidRPr="009614C9">
              <w:rPr>
                <w:rFonts w:ascii="Times New Roman" w:hAnsi="Times New Roman"/>
              </w:rPr>
              <w:t>Субсидии бюджетам поселений на реформирование муниципальных финансов</w:t>
            </w:r>
          </w:p>
        </w:tc>
      </w:tr>
      <w:tr w:rsidR="006820D8" w:rsidRPr="009614C9" w:rsidTr="005345C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2 02 02008 10 0000 151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поселений на обеспечение жильем молодых семей</w:t>
            </w:r>
          </w:p>
        </w:tc>
      </w:tr>
      <w:tr w:rsidR="006820D8" w:rsidRPr="009614C9" w:rsidTr="005345C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2 02 02080 10 0000 151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бюджетам муниципальных </w:t>
            </w:r>
          </w:p>
          <w:p w:rsidR="006820D8" w:rsidRPr="009614C9" w:rsidRDefault="006820D8" w:rsidP="005345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поселений для обеспечения земельных </w:t>
            </w:r>
          </w:p>
          <w:p w:rsidR="006820D8" w:rsidRPr="009614C9" w:rsidRDefault="006820D8" w:rsidP="005345C8">
            <w:pPr>
              <w:pStyle w:val="a3"/>
              <w:rPr>
                <w:rFonts w:ascii="Times New Roman" w:hAnsi="Times New Roman"/>
              </w:rPr>
            </w:pPr>
            <w:r w:rsidRPr="009614C9">
              <w:rPr>
                <w:rFonts w:ascii="Times New Roman" w:hAnsi="Times New Roman"/>
              </w:rPr>
              <w:t>участков коммунальной инфраструктурой в целях жилищного строительства</w:t>
            </w:r>
          </w:p>
        </w:tc>
      </w:tr>
      <w:tr w:rsidR="006820D8" w:rsidRPr="009614C9" w:rsidTr="005345C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992 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2 02 02009 10 0000 151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pStyle w:val="a3"/>
              <w:rPr>
                <w:rFonts w:ascii="Times New Roman" w:hAnsi="Times New Roman"/>
              </w:rPr>
            </w:pPr>
            <w:r w:rsidRPr="009614C9">
              <w:rPr>
                <w:rFonts w:ascii="Times New Roman" w:hAnsi="Times New Roman"/>
              </w:rPr>
              <w:t>Субсидии бюджетам поселений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6820D8" w:rsidRPr="009614C9" w:rsidTr="005345C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2 02 02102 10 0000 151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pStyle w:val="a3"/>
              <w:rPr>
                <w:rFonts w:ascii="Times New Roman" w:hAnsi="Times New Roman"/>
              </w:rPr>
            </w:pPr>
            <w:r w:rsidRPr="009614C9">
              <w:rPr>
                <w:rFonts w:ascii="Times New Roman" w:hAnsi="Times New Roman"/>
              </w:rPr>
              <w:t>Субсидии бюджетам поселений на закупку автотранспортных средств и коммунальной техники</w:t>
            </w:r>
          </w:p>
        </w:tc>
      </w:tr>
      <w:tr w:rsidR="006820D8" w:rsidRPr="009614C9" w:rsidTr="005345C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2 02 02009 10 0000 151</w:t>
            </w:r>
          </w:p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pStyle w:val="a3"/>
              <w:rPr>
                <w:rFonts w:ascii="Times New Roman" w:hAnsi="Times New Roman"/>
              </w:rPr>
            </w:pPr>
            <w:r w:rsidRPr="009614C9">
              <w:rPr>
                <w:rFonts w:ascii="Times New Roman" w:hAnsi="Times New Roman"/>
              </w:rPr>
              <w:t>Субсидии бюджетам поселений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6820D8" w:rsidRPr="009614C9" w:rsidTr="005345C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2 02 02021 10 0000 151</w:t>
            </w:r>
          </w:p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поселений на осуществление капитального ремонта гидротехнических сооружений, находящихся в муниципальной собственности, и бесхозяйных гидротехнических сооружений</w:t>
            </w:r>
          </w:p>
        </w:tc>
      </w:tr>
      <w:tr w:rsidR="006820D8" w:rsidRPr="009614C9" w:rsidTr="005345C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2 02 02041 10 0000 151</w:t>
            </w:r>
          </w:p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6820D8" w:rsidRPr="009614C9" w:rsidTr="005345C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992 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2 02 02051 10 0000 151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поселений на реализацию федеральных целевых программ</w:t>
            </w:r>
          </w:p>
        </w:tc>
      </w:tr>
      <w:tr w:rsidR="006820D8" w:rsidRPr="009614C9" w:rsidTr="005345C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2 02 02077 10 0000 151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поселений на бюджетные инвестиции в объекты капитального строительства  собственности муниципальных образований</w:t>
            </w:r>
          </w:p>
        </w:tc>
      </w:tr>
      <w:tr w:rsidR="006820D8" w:rsidRPr="009614C9" w:rsidTr="005345C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2 02 02078 10 0000 151</w:t>
            </w:r>
          </w:p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поселений на бюджетные инвестиции для модернизации объектов коммунальной инфраструктуры</w:t>
            </w:r>
          </w:p>
        </w:tc>
      </w:tr>
      <w:tr w:rsidR="006820D8" w:rsidRPr="009614C9" w:rsidTr="005345C8">
        <w:trPr>
          <w:trHeight w:val="528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2 02 02080 10 0000 151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поселений для обеспечения земельных участков коммунальной инфраструктурой в целях жилищного строительства</w:t>
            </w:r>
          </w:p>
        </w:tc>
      </w:tr>
      <w:tr w:rsidR="006820D8" w:rsidRPr="009614C9" w:rsidTr="005345C8">
        <w:trPr>
          <w:trHeight w:val="248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2 02 02999 10 0000 151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субсидии бюджетам</w:t>
            </w:r>
          </w:p>
        </w:tc>
      </w:tr>
      <w:tr w:rsidR="006820D8" w:rsidRPr="009614C9" w:rsidTr="005345C8">
        <w:trPr>
          <w:trHeight w:val="533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2 02 02150 10 0000 151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поселений на реализацию</w:t>
            </w:r>
            <w:r w:rsidRPr="009614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программы энергосбережения и повышения энергетической эффективности на период до 2020 года</w:t>
            </w:r>
          </w:p>
        </w:tc>
      </w:tr>
      <w:tr w:rsidR="006820D8" w:rsidRPr="009614C9" w:rsidTr="005345C8">
        <w:trPr>
          <w:trHeight w:val="533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2 02 03015 10 0000 151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бюджетам поселений на осуществление первичного воинского учета на территориях, где отсутствуют военные комиссариаты </w:t>
            </w:r>
          </w:p>
        </w:tc>
      </w:tr>
      <w:tr w:rsidR="006820D8" w:rsidRPr="009614C9" w:rsidTr="005345C8">
        <w:trPr>
          <w:trHeight w:val="678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202 03024 10 0000 151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Субвенция  бюджетам  муниципальных поселений на выполнение передаваемых полномочий  субъектов  Российской Федерации</w:t>
            </w:r>
          </w:p>
        </w:tc>
      </w:tr>
      <w:tr w:rsidR="006820D8" w:rsidRPr="009614C9" w:rsidTr="005345C8">
        <w:trPr>
          <w:trHeight w:val="427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pStyle w:val="a3"/>
              <w:jc w:val="left"/>
              <w:rPr>
                <w:rFonts w:ascii="Times New Roman" w:hAnsi="Times New Roman"/>
              </w:rPr>
            </w:pPr>
            <w:r w:rsidRPr="009614C9">
              <w:rPr>
                <w:rFonts w:ascii="Times New Roman" w:hAnsi="Times New Roman"/>
              </w:rPr>
              <w:t>2 02 03999 10 0000 151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субвенции бюджетам муниципальных поселений</w:t>
            </w:r>
          </w:p>
        </w:tc>
      </w:tr>
      <w:tr w:rsidR="006820D8" w:rsidRPr="009614C9" w:rsidTr="005345C8">
        <w:trPr>
          <w:trHeight w:val="528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2 02 04014 100000 151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соглашениями. </w:t>
            </w:r>
          </w:p>
        </w:tc>
      </w:tr>
      <w:tr w:rsidR="006820D8" w:rsidRPr="009614C9" w:rsidTr="005345C8">
        <w:trPr>
          <w:trHeight w:val="528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2 02 04999 10 0000 151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Пр. межбюджетные трансферты, передаваемые бюджетам поселений</w:t>
            </w:r>
          </w:p>
        </w:tc>
      </w:tr>
      <w:tr w:rsidR="006820D8" w:rsidRPr="009614C9" w:rsidTr="005345C8">
        <w:trPr>
          <w:trHeight w:val="528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2 02 09024 10 0000 151</w:t>
            </w:r>
          </w:p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pStyle w:val="a3"/>
              <w:jc w:val="left"/>
              <w:rPr>
                <w:rFonts w:ascii="Times New Roman" w:hAnsi="Times New Roman"/>
              </w:rPr>
            </w:pPr>
            <w:r w:rsidRPr="009614C9">
              <w:rPr>
                <w:rFonts w:ascii="Times New Roman" w:hAnsi="Times New Roman"/>
              </w:rPr>
              <w:t>Прочие безвозмездные поступления в бюджеты поселений от бюджетов субъектов Российской Федерации</w:t>
            </w:r>
          </w:p>
        </w:tc>
      </w:tr>
      <w:tr w:rsidR="006820D8" w:rsidRPr="009614C9" w:rsidTr="005345C8">
        <w:trPr>
          <w:trHeight w:val="528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2 02 09054 10 0000 151</w:t>
            </w:r>
          </w:p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Прочие безвозмездные поступления в </w:t>
            </w: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бюджеты поселений от бюджетов муниципальных районов</w:t>
            </w:r>
          </w:p>
        </w:tc>
      </w:tr>
      <w:tr w:rsidR="006820D8" w:rsidRPr="009614C9" w:rsidTr="005345C8">
        <w:trPr>
          <w:trHeight w:val="528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2 03 05000 10 0000 180</w:t>
            </w:r>
          </w:p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Безвозмездные поступления от государственных организаций в бюджеты поселений</w:t>
            </w:r>
          </w:p>
        </w:tc>
      </w:tr>
      <w:tr w:rsidR="006820D8" w:rsidRPr="009614C9" w:rsidTr="005345C8">
        <w:trPr>
          <w:trHeight w:val="349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2 04 05000 10 0000 180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Безвозмездные поступления  от негосударственных организаций в бюджеты поселений</w:t>
            </w:r>
          </w:p>
        </w:tc>
      </w:tr>
      <w:tr w:rsidR="006820D8" w:rsidRPr="009614C9" w:rsidTr="005345C8">
        <w:trPr>
          <w:trHeight w:val="349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2 04 05020 10 0000 180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Поступления от денежных пожертвований, предоставляемых негосударственными организациями получателям средств  бюджетов поселений</w:t>
            </w:r>
          </w:p>
        </w:tc>
      </w:tr>
      <w:tr w:rsidR="006820D8" w:rsidRPr="009614C9" w:rsidTr="005345C8">
        <w:trPr>
          <w:trHeight w:val="349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2 04 05099 10 0000 180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безвозмездные поступления от негосударственных организаций в бюджеты поселений</w:t>
            </w:r>
          </w:p>
        </w:tc>
      </w:tr>
      <w:tr w:rsidR="006820D8" w:rsidRPr="009614C9" w:rsidTr="005345C8">
        <w:trPr>
          <w:trHeight w:val="349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2 07 05000 10 0000 180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безвозмездные поступления в бюджеты поселений</w:t>
            </w:r>
          </w:p>
        </w:tc>
      </w:tr>
      <w:tr w:rsidR="006820D8" w:rsidRPr="009614C9" w:rsidTr="005345C8">
        <w:trPr>
          <w:trHeight w:val="344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2 08 05000 10 0000 180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безвозмездные поступления</w:t>
            </w:r>
          </w:p>
        </w:tc>
      </w:tr>
      <w:tr w:rsidR="006820D8" w:rsidRPr="009614C9" w:rsidTr="005345C8">
        <w:trPr>
          <w:trHeight w:val="344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2 08 00000 00 0000 180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Перечисления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суммы»</w:t>
            </w:r>
          </w:p>
        </w:tc>
      </w:tr>
      <w:tr w:rsidR="006820D8" w:rsidRPr="009614C9" w:rsidTr="005345C8">
        <w:trPr>
          <w:trHeight w:val="344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2 18 05010 10 0000 151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бюджетов поселений от возврата остатков субсидий, субвенций и иных межбюджетных трансфертов, имеющих целевое назначение прошлых лет из бюджетов муниципальных районов</w:t>
            </w:r>
          </w:p>
        </w:tc>
      </w:tr>
      <w:tr w:rsidR="006820D8" w:rsidRPr="009614C9" w:rsidTr="005345C8">
        <w:trPr>
          <w:trHeight w:val="344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2 19 05000 10 0000 151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 прошлых лет из бюджетов поселений</w:t>
            </w:r>
          </w:p>
        </w:tc>
      </w:tr>
      <w:tr w:rsidR="006820D8" w:rsidRPr="009614C9" w:rsidTr="005345C8">
        <w:trPr>
          <w:trHeight w:val="344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3 01 01050 10 0000 120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размещения средств, получаемых учреждениями, находящимися в ведении органов местного самоуправления поселений</w:t>
            </w:r>
          </w:p>
        </w:tc>
      </w:tr>
      <w:tr w:rsidR="006820D8" w:rsidRPr="009614C9" w:rsidTr="005345C8">
        <w:trPr>
          <w:trHeight w:val="344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3 01 02050 10 0000 120</w:t>
            </w:r>
          </w:p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pStyle w:val="a3"/>
              <w:rPr>
                <w:rFonts w:ascii="Times New Roman" w:hAnsi="Times New Roman"/>
              </w:rPr>
            </w:pPr>
            <w:r w:rsidRPr="009614C9">
              <w:rPr>
                <w:rFonts w:ascii="Times New Roman" w:hAnsi="Times New Roman"/>
              </w:rPr>
              <w:t>Прочие доходы от собственности, получаемые учреждениями, находящимися в ведении органов местного самоуправления поселений</w:t>
            </w:r>
          </w:p>
        </w:tc>
      </w:tr>
      <w:tr w:rsidR="006820D8" w:rsidRPr="009614C9" w:rsidTr="005345C8">
        <w:trPr>
          <w:trHeight w:val="344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3 02 01050 10 0000 130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0D8" w:rsidRPr="009614C9" w:rsidRDefault="006820D8" w:rsidP="005345C8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Доходы от оказания услуг </w:t>
            </w:r>
            <w:proofErr w:type="gramStart"/>
            <w:r w:rsidRPr="009614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учреждениями</w:t>
            </w:r>
            <w:proofErr w:type="gramEnd"/>
            <w:r w:rsidRPr="009614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находящимися в ведении органов местного самоуправления поселений</w:t>
            </w:r>
          </w:p>
        </w:tc>
      </w:tr>
      <w:tr w:rsidR="006820D8" w:rsidRPr="009614C9" w:rsidTr="005345C8">
        <w:trPr>
          <w:trHeight w:val="344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3 02 02025 10 0000 420</w:t>
            </w:r>
          </w:p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0D8" w:rsidRPr="009614C9" w:rsidRDefault="006820D8" w:rsidP="005345C8">
            <w:pPr>
              <w:pStyle w:val="a3"/>
              <w:rPr>
                <w:rFonts w:ascii="Times New Roman" w:hAnsi="Times New Roman"/>
              </w:rPr>
            </w:pPr>
            <w:r w:rsidRPr="009614C9">
              <w:rPr>
                <w:rFonts w:ascii="Times New Roman" w:hAnsi="Times New Roman"/>
              </w:rPr>
              <w:t>Доходы от реализации нематериальных активов, осуществляемой учреждениями, находящимися в ведении органов местного самоуправления поселений</w:t>
            </w:r>
          </w:p>
        </w:tc>
      </w:tr>
      <w:tr w:rsidR="006820D8" w:rsidRPr="009614C9" w:rsidTr="005345C8">
        <w:trPr>
          <w:trHeight w:val="344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3 02 02045 10 0000 440</w:t>
            </w:r>
          </w:p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0D8" w:rsidRPr="009614C9" w:rsidRDefault="006820D8" w:rsidP="005345C8">
            <w:pPr>
              <w:pStyle w:val="a3"/>
              <w:rPr>
                <w:rFonts w:ascii="Times New Roman" w:hAnsi="Times New Roman"/>
              </w:rPr>
            </w:pPr>
            <w:r w:rsidRPr="009614C9">
              <w:rPr>
                <w:rFonts w:ascii="Times New Roman" w:hAnsi="Times New Roman"/>
              </w:rPr>
              <w:t>Доходы от реализации активов, осуществляемой учреждениями, находящимися в ведении органов местного самоуправления поселений (в части реализации материальных запасов по указанному имуществу)</w:t>
            </w:r>
          </w:p>
        </w:tc>
      </w:tr>
      <w:tr w:rsidR="006820D8" w:rsidRPr="009614C9" w:rsidTr="005345C8">
        <w:trPr>
          <w:trHeight w:val="344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3 03 01050 10 0000 180</w:t>
            </w:r>
          </w:p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0D8" w:rsidRPr="009614C9" w:rsidRDefault="006820D8" w:rsidP="005345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Пени, штрафы, иное возмещение ущерба по договорам гражданско-правового характера, нанесенного муниципальным учреждениям, находящимся в ведении органов местного самоуправления поселений</w:t>
            </w:r>
          </w:p>
        </w:tc>
      </w:tr>
      <w:tr w:rsidR="006820D8" w:rsidRPr="009614C9" w:rsidTr="005345C8">
        <w:trPr>
          <w:trHeight w:val="344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ind w:left="-348" w:right="-2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3 03 02050 10 0000 180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0D8" w:rsidRPr="009614C9" w:rsidRDefault="006820D8" w:rsidP="005345C8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Поступления от возмещения ущерба при возникновении страховых случаев, когда </w:t>
            </w:r>
            <w:proofErr w:type="spellStart"/>
            <w:r w:rsidRPr="009614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выгодо</w:t>
            </w:r>
            <w:proofErr w:type="spellEnd"/>
            <w:r w:rsidRPr="009614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-приобретателями по договорам страхования выступают муниципальные учреждения, находящиеся в ведении органов местного самоуправления </w:t>
            </w: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поселений</w:t>
            </w:r>
          </w:p>
        </w:tc>
      </w:tr>
      <w:tr w:rsidR="006820D8" w:rsidRPr="009614C9" w:rsidTr="005345C8">
        <w:trPr>
          <w:trHeight w:val="344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ind w:left="-348" w:right="-2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3 03 03050 10 0000 180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0D8" w:rsidRPr="009614C9" w:rsidRDefault="006820D8" w:rsidP="005345C8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Гранты, премии, добровольные пожертвования муниципальным учреждениям, находящимся в ведении органов местного самоуправления </w:t>
            </w: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поселений</w:t>
            </w:r>
          </w:p>
        </w:tc>
      </w:tr>
      <w:tr w:rsidR="006820D8" w:rsidRPr="009614C9" w:rsidTr="005345C8">
        <w:trPr>
          <w:trHeight w:val="344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3 03 05050 10 0000 180</w:t>
            </w:r>
          </w:p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0D8" w:rsidRPr="009614C9" w:rsidRDefault="006820D8" w:rsidP="005345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Поступления от продажи услуг по медицинской помощи женщинам в период беременности, родов и в послеродовом периоде, оказываемых муниципальными учреждениями, находящимися в ведении органов местного самоуправления поселений</w:t>
            </w:r>
          </w:p>
        </w:tc>
      </w:tr>
      <w:tr w:rsidR="006820D8" w:rsidRPr="009614C9" w:rsidTr="005345C8">
        <w:trPr>
          <w:trHeight w:val="344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3 03 98050 10 0000 180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0D8" w:rsidRPr="009614C9" w:rsidRDefault="006820D8" w:rsidP="005345C8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Невыясненные поступления муниципальным учреждениям, находящимся в ведении органов местного самоуправления </w:t>
            </w: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поселений</w:t>
            </w:r>
          </w:p>
        </w:tc>
      </w:tr>
      <w:tr w:rsidR="006820D8" w:rsidRPr="009614C9" w:rsidTr="005345C8">
        <w:trPr>
          <w:trHeight w:val="344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3 03 99050 10 0000 180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0D8" w:rsidRPr="009614C9" w:rsidRDefault="006820D8" w:rsidP="005345C8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Прочие безвозмездные поступления учреждениям, находящимся в ведении </w:t>
            </w:r>
            <w:r w:rsidRPr="009614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органов местного самоуправления </w:t>
            </w: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поселений</w:t>
            </w:r>
          </w:p>
        </w:tc>
      </w:tr>
      <w:tr w:rsidR="006820D8" w:rsidRPr="009614C9" w:rsidTr="005345C8">
        <w:trPr>
          <w:trHeight w:val="344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0 10 3</w:t>
            </w:r>
            <w:r w:rsidRPr="009614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01</w:t>
            </w:r>
            <w:r w:rsidRPr="00961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00 10 0000 710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0D8" w:rsidRPr="009614C9" w:rsidRDefault="006820D8" w:rsidP="005345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  <w:p w:rsidR="006820D8" w:rsidRPr="009614C9" w:rsidRDefault="006820D8" w:rsidP="005345C8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6820D8" w:rsidRPr="009614C9" w:rsidTr="005345C8">
        <w:trPr>
          <w:trHeight w:val="344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0 10 3</w:t>
            </w:r>
            <w:r w:rsidRPr="009614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01</w:t>
            </w:r>
            <w:r w:rsidRPr="00961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00 10 0000 810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0D8" w:rsidRPr="009614C9" w:rsidRDefault="006820D8" w:rsidP="005345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Погашение бюджетами поселений кредитов от других бюджетов бюджетной системы Российской Федерации бюджетами поселений в валюте Российской Федерации</w:t>
            </w:r>
          </w:p>
          <w:p w:rsidR="006820D8" w:rsidRPr="009614C9" w:rsidRDefault="006820D8" w:rsidP="005345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20D8" w:rsidRPr="009614C9" w:rsidTr="005345C8">
        <w:trPr>
          <w:trHeight w:val="344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010 50201 10 0000 510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0D8" w:rsidRPr="009614C9" w:rsidRDefault="006820D8" w:rsidP="005345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Увеличение прочих остатков денежных средств бюджетов поселений</w:t>
            </w:r>
          </w:p>
        </w:tc>
      </w:tr>
      <w:tr w:rsidR="006820D8" w:rsidRPr="009614C9" w:rsidTr="005345C8">
        <w:trPr>
          <w:trHeight w:val="344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010 50201 10 0000 610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0D8" w:rsidRPr="009614C9" w:rsidRDefault="006820D8" w:rsidP="005345C8">
            <w:pPr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</w:tr>
      <w:tr w:rsidR="006820D8" w:rsidRPr="009614C9" w:rsidTr="005345C8">
        <w:trPr>
          <w:trHeight w:val="344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108 04020 01 1000 110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0D8" w:rsidRPr="009614C9" w:rsidRDefault="006820D8" w:rsidP="005345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Госпошлина</w:t>
            </w:r>
          </w:p>
        </w:tc>
      </w:tr>
      <w:tr w:rsidR="006820D8" w:rsidRPr="009614C9" w:rsidTr="005345C8">
        <w:trPr>
          <w:trHeight w:val="344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D8" w:rsidRPr="009614C9" w:rsidRDefault="006820D8" w:rsidP="005345C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0 00 00000 00 0000 180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0D8" w:rsidRPr="009614C9" w:rsidRDefault="006820D8" w:rsidP="005345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4C9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неналоговые поступления</w:t>
            </w:r>
          </w:p>
        </w:tc>
      </w:tr>
    </w:tbl>
    <w:p w:rsidR="006820D8" w:rsidRPr="008244D1" w:rsidRDefault="006820D8" w:rsidP="008244D1">
      <w:pPr>
        <w:tabs>
          <w:tab w:val="left" w:pos="5040"/>
          <w:tab w:val="left" w:pos="9653"/>
        </w:tabs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</w:p>
    <w:p w:rsidR="00852C87" w:rsidRDefault="00852C87" w:rsidP="00DF5E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52C87" w:rsidSect="007C4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F74C9"/>
    <w:multiLevelType w:val="hybridMultilevel"/>
    <w:tmpl w:val="0B728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244D1"/>
    <w:rsid w:val="00034C38"/>
    <w:rsid w:val="00061391"/>
    <w:rsid w:val="00066EBA"/>
    <w:rsid w:val="00067967"/>
    <w:rsid w:val="00072190"/>
    <w:rsid w:val="000A3677"/>
    <w:rsid w:val="000F4374"/>
    <w:rsid w:val="000F6CCB"/>
    <w:rsid w:val="0010656A"/>
    <w:rsid w:val="00117A0B"/>
    <w:rsid w:val="00167365"/>
    <w:rsid w:val="002450A5"/>
    <w:rsid w:val="00275DBD"/>
    <w:rsid w:val="002B5DA6"/>
    <w:rsid w:val="00351CE6"/>
    <w:rsid w:val="003654DC"/>
    <w:rsid w:val="003658E9"/>
    <w:rsid w:val="00394C10"/>
    <w:rsid w:val="003B4279"/>
    <w:rsid w:val="003F68A5"/>
    <w:rsid w:val="004121C2"/>
    <w:rsid w:val="00422702"/>
    <w:rsid w:val="004234C5"/>
    <w:rsid w:val="0048300E"/>
    <w:rsid w:val="00523D47"/>
    <w:rsid w:val="00533CDA"/>
    <w:rsid w:val="005456CA"/>
    <w:rsid w:val="005640B5"/>
    <w:rsid w:val="00564D7C"/>
    <w:rsid w:val="005751ED"/>
    <w:rsid w:val="00586112"/>
    <w:rsid w:val="00593A63"/>
    <w:rsid w:val="00650D06"/>
    <w:rsid w:val="00657B39"/>
    <w:rsid w:val="00667C5B"/>
    <w:rsid w:val="006820D8"/>
    <w:rsid w:val="00697DA9"/>
    <w:rsid w:val="006A053B"/>
    <w:rsid w:val="006D5405"/>
    <w:rsid w:val="00701980"/>
    <w:rsid w:val="00721E81"/>
    <w:rsid w:val="007274BA"/>
    <w:rsid w:val="0073770B"/>
    <w:rsid w:val="00762CDF"/>
    <w:rsid w:val="0077198F"/>
    <w:rsid w:val="007C07AB"/>
    <w:rsid w:val="007C4A42"/>
    <w:rsid w:val="007D1820"/>
    <w:rsid w:val="007D4F86"/>
    <w:rsid w:val="008244D1"/>
    <w:rsid w:val="00852C87"/>
    <w:rsid w:val="0086507F"/>
    <w:rsid w:val="008A7BA9"/>
    <w:rsid w:val="008E3C36"/>
    <w:rsid w:val="008F4850"/>
    <w:rsid w:val="00906F28"/>
    <w:rsid w:val="0091076A"/>
    <w:rsid w:val="00926AE4"/>
    <w:rsid w:val="009621D8"/>
    <w:rsid w:val="00991146"/>
    <w:rsid w:val="009912C1"/>
    <w:rsid w:val="00A07735"/>
    <w:rsid w:val="00A14CAF"/>
    <w:rsid w:val="00A6000D"/>
    <w:rsid w:val="00A77DB1"/>
    <w:rsid w:val="00AA4F4B"/>
    <w:rsid w:val="00AD4FF9"/>
    <w:rsid w:val="00AE61FD"/>
    <w:rsid w:val="00AE64C2"/>
    <w:rsid w:val="00B556C4"/>
    <w:rsid w:val="00B57171"/>
    <w:rsid w:val="00B745A5"/>
    <w:rsid w:val="00B754C0"/>
    <w:rsid w:val="00C44095"/>
    <w:rsid w:val="00C50060"/>
    <w:rsid w:val="00C6238D"/>
    <w:rsid w:val="00C655A6"/>
    <w:rsid w:val="00C94E46"/>
    <w:rsid w:val="00CC0D02"/>
    <w:rsid w:val="00CD0512"/>
    <w:rsid w:val="00CD64EB"/>
    <w:rsid w:val="00D7218C"/>
    <w:rsid w:val="00D90BA5"/>
    <w:rsid w:val="00DB4B48"/>
    <w:rsid w:val="00DC26DA"/>
    <w:rsid w:val="00DD5F1B"/>
    <w:rsid w:val="00DD65D0"/>
    <w:rsid w:val="00DF5EF5"/>
    <w:rsid w:val="00E00C3E"/>
    <w:rsid w:val="00E00D83"/>
    <w:rsid w:val="00E245C0"/>
    <w:rsid w:val="00E978CE"/>
    <w:rsid w:val="00ED14AA"/>
    <w:rsid w:val="00F461F9"/>
    <w:rsid w:val="00F8546C"/>
    <w:rsid w:val="00F96233"/>
    <w:rsid w:val="00FD087A"/>
    <w:rsid w:val="00FD26BF"/>
    <w:rsid w:val="00FD43D6"/>
    <w:rsid w:val="00FE5F98"/>
    <w:rsid w:val="00FF0814"/>
    <w:rsid w:val="00FF5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127FB2-E5BA-4203-852C-D4BFEAAB9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4A42"/>
  </w:style>
  <w:style w:type="paragraph" w:styleId="1">
    <w:name w:val="heading 1"/>
    <w:basedOn w:val="a"/>
    <w:next w:val="a"/>
    <w:link w:val="10"/>
    <w:qFormat/>
    <w:rsid w:val="008A7BA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DF5EF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8A7BA9"/>
    <w:rPr>
      <w:rFonts w:ascii="Times New Roman" w:eastAsia="Times New Roman" w:hAnsi="Times New Roman" w:cs="Times New Roman"/>
      <w:b/>
      <w:sz w:val="28"/>
      <w:szCs w:val="28"/>
    </w:rPr>
  </w:style>
  <w:style w:type="paragraph" w:styleId="a4">
    <w:name w:val="footnote text"/>
    <w:basedOn w:val="a"/>
    <w:link w:val="a5"/>
    <w:rsid w:val="008A7BA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a5">
    <w:name w:val="Текст сноски Знак"/>
    <w:basedOn w:val="a0"/>
    <w:link w:val="a4"/>
    <w:rsid w:val="008A7BA9"/>
    <w:rPr>
      <w:rFonts w:ascii="Times New Roman" w:eastAsia="Times New Roman" w:hAnsi="Times New Roman" w:cs="Times New Roman"/>
      <w:sz w:val="20"/>
      <w:szCs w:val="24"/>
    </w:rPr>
  </w:style>
  <w:style w:type="paragraph" w:styleId="a6">
    <w:name w:val="Body Text"/>
    <w:basedOn w:val="a"/>
    <w:link w:val="a7"/>
    <w:rsid w:val="00852C8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7">
    <w:name w:val="Основной текст Знак"/>
    <w:basedOn w:val="a0"/>
    <w:link w:val="a6"/>
    <w:rsid w:val="00852C87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Title">
    <w:name w:val="ConsPlusTitle"/>
    <w:uiPriority w:val="99"/>
    <w:rsid w:val="00A600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8">
    <w:name w:val="Normal (Web)"/>
    <w:basedOn w:val="a"/>
    <w:unhideWhenUsed/>
    <w:rsid w:val="00F461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F461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9">
    <w:name w:val="Следующий абзац"/>
    <w:basedOn w:val="a"/>
    <w:rsid w:val="00F461F9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a">
    <w:name w:val="page number"/>
    <w:basedOn w:val="a0"/>
    <w:semiHidden/>
    <w:unhideWhenUsed/>
    <w:rsid w:val="00F461F9"/>
  </w:style>
  <w:style w:type="paragraph" w:customStyle="1" w:styleId="ConsPlusCell">
    <w:name w:val="ConsPlusCell"/>
    <w:uiPriority w:val="99"/>
    <w:rsid w:val="00593A63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4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12</Pages>
  <Words>2805</Words>
  <Characters>15994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Светлана Ещенко</cp:lastModifiedBy>
  <cp:revision>56</cp:revision>
  <dcterms:created xsi:type="dcterms:W3CDTF">2012-11-14T05:58:00Z</dcterms:created>
  <dcterms:modified xsi:type="dcterms:W3CDTF">2015-11-24T18:13:00Z</dcterms:modified>
</cp:coreProperties>
</file>